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BB" w:rsidRDefault="00D64BBB" w:rsidP="0095742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Нижний Новгород, Московский район</w:t>
      </w:r>
    </w:p>
    <w:p w:rsidR="00D64BBB" w:rsidRPr="00CB19AD" w:rsidRDefault="00CB19AD" w:rsidP="00281C8C">
      <w:pPr>
        <w:shd w:val="clear" w:color="auto" w:fill="FFFFFF"/>
        <w:spacing w:before="30" w:after="30"/>
        <w:jc w:val="center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bCs/>
          <w:smallCaps/>
          <w:color w:val="000080"/>
          <w:sz w:val="18"/>
          <w:szCs w:val="18"/>
        </w:rPr>
        <w:t>муниципальное бюджетное общеобразовательное учреждение «школа №73»</w:t>
      </w: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2126"/>
        <w:gridCol w:w="1843"/>
        <w:gridCol w:w="2693"/>
        <w:gridCol w:w="2268"/>
        <w:gridCol w:w="2268"/>
        <w:gridCol w:w="2268"/>
      </w:tblGrid>
      <w:tr w:rsidR="00D64BBB" w:rsidRPr="00E33360">
        <w:trPr>
          <w:trHeight w:val="1386"/>
        </w:trPr>
        <w:tc>
          <w:tcPr>
            <w:tcW w:w="1844" w:type="dxa"/>
          </w:tcPr>
          <w:p w:rsidR="00D64BBB" w:rsidRPr="00E33360" w:rsidRDefault="00D64BBB" w:rsidP="00A012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Название музея. Профиль музея, дата открытия, площадь помещения</w:t>
            </w:r>
          </w:p>
        </w:tc>
        <w:tc>
          <w:tcPr>
            <w:tcW w:w="2126" w:type="dxa"/>
          </w:tcPr>
          <w:p w:rsidR="00D64BBB" w:rsidRPr="00E33360" w:rsidRDefault="00D64BBB" w:rsidP="002909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Юр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E33360">
              <w:rPr>
                <w:b/>
                <w:bCs/>
                <w:i/>
                <w:iCs/>
                <w:sz w:val="20"/>
                <w:szCs w:val="20"/>
              </w:rPr>
              <w:t xml:space="preserve"> адрес ОУ,</w:t>
            </w:r>
          </w:p>
          <w:p w:rsidR="00D64BBB" w:rsidRPr="00E33360" w:rsidRDefault="00D64BBB" w:rsidP="002909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33360">
              <w:rPr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E33360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E33360">
              <w:rPr>
                <w:b/>
                <w:bCs/>
                <w:i/>
                <w:iCs/>
                <w:sz w:val="20"/>
                <w:szCs w:val="20"/>
                <w:lang w:val="en-US"/>
              </w:rPr>
              <w:t>mail</w:t>
            </w:r>
            <w:r w:rsidRPr="00E33360">
              <w:rPr>
                <w:b/>
                <w:bCs/>
                <w:i/>
                <w:iCs/>
                <w:sz w:val="20"/>
                <w:szCs w:val="20"/>
              </w:rPr>
              <w:t>, Сайт</w:t>
            </w:r>
          </w:p>
          <w:p w:rsidR="00D64BBB" w:rsidRPr="00E33360" w:rsidRDefault="00D64BBB" w:rsidP="00D47B2B">
            <w:pPr>
              <w:rPr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Постоянный электронный номер музея и № свидетельства о пере-паспортизации</w:t>
            </w:r>
          </w:p>
        </w:tc>
        <w:tc>
          <w:tcPr>
            <w:tcW w:w="1843" w:type="dxa"/>
          </w:tcPr>
          <w:p w:rsidR="00D64BBB" w:rsidRPr="00E33360" w:rsidRDefault="00D64BBB" w:rsidP="00692105">
            <w:pPr>
              <w:ind w:firstLine="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ФИО руководителя</w:t>
            </w:r>
          </w:p>
          <w:p w:rsidR="00D64BBB" w:rsidRPr="00E33360" w:rsidRDefault="00D64BBB" w:rsidP="006921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 xml:space="preserve">музея, </w:t>
            </w:r>
            <w:proofErr w:type="gramStart"/>
            <w:r w:rsidRPr="00E33360">
              <w:rPr>
                <w:b/>
                <w:bCs/>
                <w:i/>
                <w:iCs/>
                <w:sz w:val="20"/>
                <w:szCs w:val="20"/>
              </w:rPr>
              <w:t>контактный</w:t>
            </w:r>
            <w:proofErr w:type="gramEnd"/>
          </w:p>
          <w:p w:rsidR="00D64BBB" w:rsidRPr="00E33360" w:rsidRDefault="00D64BBB" w:rsidP="006921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телефон</w:t>
            </w:r>
          </w:p>
        </w:tc>
        <w:tc>
          <w:tcPr>
            <w:tcW w:w="2693" w:type="dxa"/>
          </w:tcPr>
          <w:p w:rsidR="00D64BBB" w:rsidRPr="00E33360" w:rsidRDefault="00D64BBB" w:rsidP="00692105">
            <w:pPr>
              <w:ind w:hanging="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Разделы экспозиций</w:t>
            </w:r>
          </w:p>
          <w:p w:rsidR="00D64BBB" w:rsidRPr="00E33360" w:rsidRDefault="00D64BBB" w:rsidP="006921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музея</w:t>
            </w:r>
          </w:p>
        </w:tc>
        <w:tc>
          <w:tcPr>
            <w:tcW w:w="2268" w:type="dxa"/>
          </w:tcPr>
          <w:p w:rsidR="00D64BBB" w:rsidRPr="00E33360" w:rsidRDefault="00D64BBB" w:rsidP="00A0128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 xml:space="preserve">Характеристика экспонатов </w:t>
            </w:r>
          </w:p>
        </w:tc>
        <w:tc>
          <w:tcPr>
            <w:tcW w:w="2268" w:type="dxa"/>
          </w:tcPr>
          <w:p w:rsidR="00D64BBB" w:rsidRPr="00E33360" w:rsidRDefault="00D64BBB" w:rsidP="006921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Перечень обзорных и тематических экскурсий и дополнительных программ</w:t>
            </w:r>
          </w:p>
        </w:tc>
        <w:tc>
          <w:tcPr>
            <w:tcW w:w="2268" w:type="dxa"/>
          </w:tcPr>
          <w:p w:rsidR="00D64BBB" w:rsidRPr="00E33360" w:rsidRDefault="00D64BBB" w:rsidP="002909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 xml:space="preserve">Когда можно посетить музей, </w:t>
            </w:r>
          </w:p>
          <w:p w:rsidR="00D64BBB" w:rsidRPr="00E33360" w:rsidRDefault="00D64BBB" w:rsidP="002909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3360">
              <w:rPr>
                <w:b/>
                <w:bCs/>
                <w:i/>
                <w:iCs/>
                <w:sz w:val="20"/>
                <w:szCs w:val="20"/>
              </w:rPr>
              <w:t>на каком общественном транспорте доехать, название остановки</w:t>
            </w:r>
          </w:p>
        </w:tc>
      </w:tr>
      <w:tr w:rsidR="00D64BBB" w:rsidRPr="00EE49CA">
        <w:trPr>
          <w:trHeight w:val="558"/>
        </w:trPr>
        <w:tc>
          <w:tcPr>
            <w:tcW w:w="1844" w:type="dxa"/>
          </w:tcPr>
          <w:p w:rsidR="00D64BBB" w:rsidRPr="00EE49CA" w:rsidRDefault="00D64BBB" w:rsidP="001A44B9">
            <w:pPr>
              <w:rPr>
                <w:color w:val="17365D"/>
                <w:sz w:val="20"/>
                <w:szCs w:val="20"/>
              </w:rPr>
            </w:pPr>
            <w:r w:rsidRPr="00EE49CA">
              <w:rPr>
                <w:color w:val="17365D"/>
                <w:sz w:val="20"/>
                <w:szCs w:val="20"/>
              </w:rPr>
              <w:t>«</w:t>
            </w:r>
            <w:r w:rsidRPr="00EE49CA">
              <w:rPr>
                <w:b/>
                <w:bCs/>
                <w:color w:val="17365D"/>
                <w:sz w:val="20"/>
                <w:szCs w:val="20"/>
              </w:rPr>
              <w:t xml:space="preserve">Музей </w:t>
            </w:r>
            <w:r w:rsidR="002E5904">
              <w:rPr>
                <w:b/>
                <w:bCs/>
                <w:color w:val="17365D"/>
                <w:sz w:val="20"/>
                <w:szCs w:val="20"/>
              </w:rPr>
              <w:t>народного быта, промыслов и ремёсел</w:t>
            </w:r>
            <w:r w:rsidRPr="00EE49CA">
              <w:rPr>
                <w:color w:val="17365D"/>
                <w:sz w:val="20"/>
                <w:szCs w:val="20"/>
              </w:rPr>
              <w:t>»</w:t>
            </w:r>
          </w:p>
          <w:p w:rsidR="00D64BBB" w:rsidRPr="00EE49CA" w:rsidRDefault="00D64BBB" w:rsidP="001A44B9">
            <w:pPr>
              <w:rPr>
                <w:color w:val="17365D"/>
                <w:sz w:val="20"/>
                <w:szCs w:val="20"/>
              </w:rPr>
            </w:pPr>
            <w:r w:rsidRPr="00EE49CA">
              <w:rPr>
                <w:color w:val="17365D"/>
                <w:sz w:val="20"/>
                <w:szCs w:val="20"/>
              </w:rPr>
              <w:t xml:space="preserve">Профиль: </w:t>
            </w:r>
            <w:r w:rsidR="002E5904">
              <w:rPr>
                <w:b/>
                <w:bCs/>
                <w:color w:val="17365D"/>
                <w:sz w:val="20"/>
                <w:szCs w:val="20"/>
              </w:rPr>
              <w:t>этнографический</w:t>
            </w:r>
          </w:p>
          <w:p w:rsidR="00D64BBB" w:rsidRPr="00EE49CA" w:rsidRDefault="00D64BBB" w:rsidP="001A44B9">
            <w:pPr>
              <w:rPr>
                <w:color w:val="17365D"/>
                <w:sz w:val="20"/>
                <w:szCs w:val="20"/>
              </w:rPr>
            </w:pPr>
            <w:r w:rsidRPr="00EE49CA">
              <w:rPr>
                <w:color w:val="17365D"/>
                <w:sz w:val="20"/>
                <w:szCs w:val="20"/>
              </w:rPr>
              <w:t xml:space="preserve">Дата открытия </w:t>
            </w:r>
            <w:r w:rsidR="002E5904">
              <w:rPr>
                <w:b/>
                <w:bCs/>
                <w:color w:val="17365D"/>
                <w:sz w:val="20"/>
                <w:szCs w:val="20"/>
              </w:rPr>
              <w:t>01.09.2013</w:t>
            </w:r>
            <w:r w:rsidR="00CB19AD">
              <w:rPr>
                <w:b/>
                <w:bCs/>
                <w:color w:val="17365D"/>
                <w:sz w:val="20"/>
                <w:szCs w:val="20"/>
              </w:rPr>
              <w:t xml:space="preserve"> г.</w:t>
            </w:r>
          </w:p>
          <w:p w:rsidR="00D64BBB" w:rsidRPr="00EE49CA" w:rsidRDefault="00D64BBB" w:rsidP="00CB19AD">
            <w:pPr>
              <w:rPr>
                <w:color w:val="17365D"/>
                <w:sz w:val="20"/>
                <w:szCs w:val="20"/>
              </w:rPr>
            </w:pPr>
            <w:r w:rsidRPr="00EE49CA">
              <w:rPr>
                <w:color w:val="17365D"/>
                <w:sz w:val="20"/>
                <w:szCs w:val="20"/>
              </w:rPr>
              <w:t xml:space="preserve">Площадь помещения: </w:t>
            </w:r>
            <w:r w:rsidR="002E5904">
              <w:rPr>
                <w:color w:val="17365D"/>
                <w:sz w:val="20"/>
                <w:szCs w:val="20"/>
              </w:rPr>
              <w:t>31,</w:t>
            </w:r>
            <w:r w:rsidR="00CB19AD">
              <w:rPr>
                <w:color w:val="17365D"/>
                <w:sz w:val="20"/>
                <w:szCs w:val="20"/>
              </w:rPr>
              <w:t>2 кв</w:t>
            </w:r>
            <w:proofErr w:type="gramStart"/>
            <w:r w:rsidR="00CB19AD">
              <w:rPr>
                <w:color w:val="17365D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26" w:type="dxa"/>
          </w:tcPr>
          <w:p w:rsidR="00D64BBB" w:rsidRPr="00B1610A" w:rsidRDefault="00F72A47" w:rsidP="001A44B9">
            <w:pPr>
              <w:ind w:hanging="1"/>
              <w:rPr>
                <w:color w:val="17365D"/>
                <w:sz w:val="18"/>
                <w:szCs w:val="18"/>
                <w:shd w:val="clear" w:color="auto" w:fill="FFFFFF"/>
              </w:rPr>
            </w:pPr>
            <w:r>
              <w:rPr>
                <w:color w:val="17365D"/>
                <w:sz w:val="18"/>
                <w:szCs w:val="18"/>
                <w:shd w:val="clear" w:color="auto" w:fill="FFFFFF"/>
              </w:rPr>
              <w:t>Адрес: 603</w:t>
            </w:r>
            <w:r w:rsidRPr="00F72A47">
              <w:rPr>
                <w:color w:val="17365D"/>
                <w:sz w:val="18"/>
                <w:szCs w:val="18"/>
                <w:shd w:val="clear" w:color="auto" w:fill="FFFFFF"/>
              </w:rPr>
              <w:t>079</w:t>
            </w:r>
            <w:r>
              <w:rPr>
                <w:color w:val="17365D"/>
                <w:sz w:val="18"/>
                <w:szCs w:val="18"/>
                <w:shd w:val="clear" w:color="auto" w:fill="FFFFFF"/>
              </w:rPr>
              <w:t>, Нижний Новгород, ул. Московское шоссе</w:t>
            </w:r>
            <w:r w:rsidR="00D64BBB" w:rsidRPr="00B1610A">
              <w:rPr>
                <w:color w:val="17365D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color w:val="17365D"/>
                <w:sz w:val="18"/>
                <w:szCs w:val="18"/>
                <w:shd w:val="clear" w:color="auto" w:fill="FFFFFF"/>
              </w:rPr>
              <w:t>205 а</w:t>
            </w:r>
          </w:p>
          <w:p w:rsidR="00D64BBB" w:rsidRPr="00B1610A" w:rsidRDefault="00D64BBB" w:rsidP="001A44B9">
            <w:pPr>
              <w:ind w:hanging="1"/>
              <w:rPr>
                <w:b/>
                <w:bCs/>
                <w:color w:val="17365D"/>
                <w:sz w:val="18"/>
                <w:szCs w:val="18"/>
                <w:shd w:val="clear" w:color="auto" w:fill="FFFFFF"/>
              </w:rPr>
            </w:pPr>
            <w:r w:rsidRPr="00B1610A">
              <w:rPr>
                <w:color w:val="17365D"/>
                <w:sz w:val="18"/>
                <w:szCs w:val="18"/>
                <w:shd w:val="clear" w:color="auto" w:fill="FFFFFF"/>
              </w:rPr>
              <w:t>Свидетельство о присвоении звания "Школьный музей</w:t>
            </w:r>
            <w:r w:rsidR="002E5904">
              <w:rPr>
                <w:b/>
                <w:bCs/>
                <w:color w:val="17365D"/>
                <w:sz w:val="18"/>
                <w:szCs w:val="18"/>
                <w:shd w:val="clear" w:color="auto" w:fill="FFFFFF"/>
              </w:rPr>
              <w:t xml:space="preserve">" - </w:t>
            </w:r>
            <w:r w:rsidR="00F72A47">
              <w:rPr>
                <w:b/>
                <w:bCs/>
                <w:color w:val="17365D"/>
                <w:sz w:val="18"/>
                <w:szCs w:val="18"/>
                <w:shd w:val="clear" w:color="auto" w:fill="FFFFFF"/>
              </w:rPr>
              <w:t xml:space="preserve"> </w:t>
            </w:r>
            <w:r w:rsidR="002E5904" w:rsidRPr="002E5904">
              <w:rPr>
                <w:b/>
                <w:bCs/>
                <w:color w:val="17365D"/>
                <w:sz w:val="18"/>
                <w:szCs w:val="18"/>
                <w:shd w:val="clear" w:color="auto" w:fill="FFFFFF"/>
              </w:rPr>
              <w:t>№15967</w:t>
            </w:r>
          </w:p>
          <w:p w:rsidR="00D64BBB" w:rsidRPr="00B1610A" w:rsidRDefault="00D64BBB" w:rsidP="001A44B9">
            <w:pPr>
              <w:ind w:hanging="1"/>
              <w:rPr>
                <w:color w:val="17365D"/>
                <w:sz w:val="20"/>
                <w:szCs w:val="20"/>
                <w:lang w:val="en-US"/>
              </w:rPr>
            </w:pPr>
            <w:r w:rsidRPr="00B1610A">
              <w:rPr>
                <w:b/>
                <w:bCs/>
                <w:color w:val="17365D"/>
                <w:sz w:val="20"/>
                <w:szCs w:val="20"/>
                <w:lang w:val="en-US"/>
              </w:rPr>
              <w:t>E-mail</w:t>
            </w:r>
            <w:r w:rsidRPr="00B1610A">
              <w:rPr>
                <w:color w:val="17365D"/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="006930DC" w:rsidRPr="0032060B">
                <w:rPr>
                  <w:rStyle w:val="a3"/>
                  <w:sz w:val="20"/>
                  <w:szCs w:val="20"/>
                  <w:lang w:val="en-US"/>
                </w:rPr>
                <w:t>mou73@yandex.ru</w:t>
              </w:r>
            </w:hyperlink>
            <w:r w:rsidRPr="00B1610A">
              <w:rPr>
                <w:color w:val="17365D"/>
                <w:sz w:val="20"/>
                <w:szCs w:val="20"/>
                <w:lang w:val="en-US"/>
              </w:rPr>
              <w:t>,</w:t>
            </w:r>
          </w:p>
          <w:p w:rsidR="00D64BBB" w:rsidRPr="00B1610A" w:rsidRDefault="00D64BBB" w:rsidP="001A44B9">
            <w:pPr>
              <w:ind w:hanging="1"/>
              <w:rPr>
                <w:color w:val="17365D"/>
                <w:sz w:val="20"/>
                <w:szCs w:val="20"/>
              </w:rPr>
            </w:pPr>
            <w:r w:rsidRPr="00B1610A">
              <w:rPr>
                <w:b/>
                <w:bCs/>
                <w:color w:val="17365D"/>
                <w:sz w:val="20"/>
                <w:szCs w:val="20"/>
              </w:rPr>
              <w:t>Телефон</w:t>
            </w:r>
            <w:r w:rsidR="00F72A47">
              <w:rPr>
                <w:color w:val="17365D"/>
                <w:sz w:val="20"/>
                <w:szCs w:val="20"/>
              </w:rPr>
              <w:t>: (831) 2792757</w:t>
            </w:r>
          </w:p>
          <w:p w:rsidR="00D64BBB" w:rsidRPr="006930DC" w:rsidRDefault="00D64BBB" w:rsidP="001A44B9">
            <w:pPr>
              <w:ind w:hanging="1"/>
              <w:rPr>
                <w:color w:val="17365D"/>
                <w:sz w:val="20"/>
                <w:szCs w:val="20"/>
                <w:lang w:val="en-US"/>
              </w:rPr>
            </w:pPr>
            <w:r w:rsidRPr="00B1610A">
              <w:rPr>
                <w:b/>
                <w:bCs/>
                <w:color w:val="17365D"/>
                <w:sz w:val="20"/>
                <w:szCs w:val="20"/>
              </w:rPr>
              <w:t>Сайт:</w:t>
            </w:r>
            <w:r w:rsidRPr="00B1610A">
              <w:rPr>
                <w:color w:val="17365D"/>
                <w:sz w:val="20"/>
                <w:szCs w:val="20"/>
              </w:rPr>
              <w:t xml:space="preserve"> </w:t>
            </w:r>
            <w:hyperlink r:id="rId6" w:history="1">
              <w:r w:rsidR="006930DC" w:rsidRPr="0032060B">
                <w:rPr>
                  <w:rStyle w:val="a3"/>
                  <w:sz w:val="20"/>
                  <w:szCs w:val="20"/>
                </w:rPr>
                <w:t>http://shkola73nn.</w:t>
              </w:r>
              <w:r w:rsidR="006930DC" w:rsidRPr="0032060B">
                <w:rPr>
                  <w:rStyle w:val="a3"/>
                  <w:sz w:val="20"/>
                  <w:szCs w:val="20"/>
                  <w:lang w:val="en-US"/>
                </w:rPr>
                <w:t>.ru</w:t>
              </w:r>
            </w:hyperlink>
            <w:r w:rsidR="006930DC">
              <w:rPr>
                <w:sz w:val="20"/>
                <w:szCs w:val="20"/>
                <w:lang w:val="en-US"/>
              </w:rPr>
              <w:t xml:space="preserve"> </w:t>
            </w:r>
            <w:r w:rsidR="006930DC" w:rsidRPr="00B1610A">
              <w:rPr>
                <w:color w:val="17365D"/>
                <w:sz w:val="20"/>
                <w:szCs w:val="20"/>
              </w:rPr>
              <w:t xml:space="preserve"> </w:t>
            </w:r>
            <w:r w:rsidR="006930DC">
              <w:rPr>
                <w:color w:val="17365D"/>
                <w:sz w:val="20"/>
                <w:szCs w:val="20"/>
                <w:lang w:val="en-US"/>
              </w:rPr>
              <w:t xml:space="preserve">  </w:t>
            </w:r>
          </w:p>
          <w:p w:rsidR="00D64BBB" w:rsidRPr="00EE49CA" w:rsidRDefault="00D64BBB" w:rsidP="001A44B9">
            <w:pPr>
              <w:ind w:hanging="1"/>
              <w:rPr>
                <w:color w:val="17365D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4BBB" w:rsidRPr="00EE49CA" w:rsidRDefault="00F72A47" w:rsidP="001A44B9">
            <w:pPr>
              <w:ind w:firstLine="23"/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Макарова Ольга Валентиновна</w:t>
            </w:r>
          </w:p>
          <w:p w:rsidR="00D64BBB" w:rsidRPr="00F72A47" w:rsidRDefault="00D64BBB" w:rsidP="001A44B9">
            <w:pPr>
              <w:ind w:firstLine="23"/>
              <w:rPr>
                <w:color w:val="17365D"/>
                <w:sz w:val="20"/>
                <w:szCs w:val="20"/>
              </w:rPr>
            </w:pPr>
            <w:r w:rsidRPr="00EE49CA">
              <w:rPr>
                <w:b/>
                <w:bCs/>
                <w:color w:val="17365D"/>
                <w:sz w:val="20"/>
                <w:szCs w:val="20"/>
                <w:lang w:val="en-US"/>
              </w:rPr>
              <w:t>E</w:t>
            </w:r>
            <w:r w:rsidRPr="00F72A47">
              <w:rPr>
                <w:b/>
                <w:bCs/>
                <w:color w:val="17365D"/>
                <w:sz w:val="20"/>
                <w:szCs w:val="20"/>
              </w:rPr>
              <w:t>-</w:t>
            </w:r>
            <w:r w:rsidRPr="00EE49CA">
              <w:rPr>
                <w:b/>
                <w:bCs/>
                <w:color w:val="17365D"/>
                <w:sz w:val="20"/>
                <w:szCs w:val="20"/>
                <w:lang w:val="en-US"/>
              </w:rPr>
              <w:t>mail</w:t>
            </w:r>
            <w:r w:rsidRPr="00F72A47">
              <w:rPr>
                <w:color w:val="17365D"/>
                <w:sz w:val="20"/>
                <w:szCs w:val="20"/>
              </w:rPr>
              <w:t xml:space="preserve">: </w:t>
            </w:r>
            <w:hyperlink r:id="rId7" w:history="1">
              <w:r w:rsidR="006930DC" w:rsidRPr="0032060B">
                <w:rPr>
                  <w:rStyle w:val="a3"/>
                  <w:sz w:val="20"/>
                  <w:szCs w:val="20"/>
                  <w:lang w:val="en-US"/>
                </w:rPr>
                <w:t>ivs</w:t>
              </w:r>
              <w:r w:rsidR="006930DC" w:rsidRPr="0032060B">
                <w:rPr>
                  <w:rStyle w:val="a3"/>
                  <w:sz w:val="20"/>
                  <w:szCs w:val="20"/>
                </w:rPr>
                <w:t>-12@</w:t>
              </w:r>
              <w:r w:rsidR="006930DC" w:rsidRPr="0032060B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6930DC" w:rsidRPr="0032060B">
                <w:rPr>
                  <w:rStyle w:val="a3"/>
                  <w:sz w:val="20"/>
                  <w:szCs w:val="20"/>
                </w:rPr>
                <w:t>.</w:t>
              </w:r>
              <w:r w:rsidR="006930DC" w:rsidRPr="0032060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F72A47" w:rsidRDefault="00D64BBB" w:rsidP="001A44B9">
            <w:pPr>
              <w:ind w:firstLine="23"/>
              <w:rPr>
                <w:color w:val="17365D"/>
                <w:sz w:val="20"/>
                <w:szCs w:val="20"/>
              </w:rPr>
            </w:pPr>
            <w:r w:rsidRPr="00EE49CA">
              <w:rPr>
                <w:b/>
                <w:bCs/>
                <w:color w:val="17365D"/>
                <w:sz w:val="20"/>
                <w:szCs w:val="20"/>
              </w:rPr>
              <w:t>Телефон</w:t>
            </w:r>
            <w:r w:rsidRPr="00EE49CA">
              <w:rPr>
                <w:color w:val="17365D"/>
                <w:sz w:val="20"/>
                <w:szCs w:val="20"/>
              </w:rPr>
              <w:t xml:space="preserve">: </w:t>
            </w:r>
            <w:r w:rsidR="00F72A47">
              <w:rPr>
                <w:color w:val="17365D"/>
                <w:sz w:val="20"/>
                <w:szCs w:val="20"/>
              </w:rPr>
              <w:t>+79107947812</w:t>
            </w:r>
          </w:p>
          <w:p w:rsidR="001D0EA8" w:rsidRPr="00002FD0" w:rsidRDefault="00D64BBB" w:rsidP="001D0EA8">
            <w:pPr>
              <w:rPr>
                <w:sz w:val="20"/>
                <w:szCs w:val="20"/>
                <w:lang w:val="en-US"/>
              </w:rPr>
            </w:pPr>
            <w:r w:rsidRPr="00EE49CA">
              <w:rPr>
                <w:b/>
                <w:bCs/>
                <w:color w:val="17365D"/>
                <w:sz w:val="20"/>
                <w:szCs w:val="20"/>
              </w:rPr>
              <w:t>Сайт</w:t>
            </w:r>
            <w:r w:rsidRPr="001D0EA8">
              <w:rPr>
                <w:color w:val="17365D"/>
                <w:sz w:val="20"/>
                <w:szCs w:val="20"/>
                <w:lang w:val="en-US"/>
              </w:rPr>
              <w:t xml:space="preserve">: </w:t>
            </w:r>
            <w:hyperlink r:id="rId8" w:tgtFrame="_blank" w:history="1">
              <w:proofErr w:type="spellStart"/>
              <w:r w:rsidR="001D0EA8" w:rsidRPr="00002FD0">
                <w:rPr>
                  <w:rStyle w:val="a3"/>
                  <w:sz w:val="20"/>
                  <w:szCs w:val="20"/>
                  <w:lang w:val="en-US"/>
                </w:rPr>
                <w:t>nsportal.ru</w:t>
              </w:r>
            </w:hyperlink>
            <w:r w:rsidR="001D0EA8" w:rsidRPr="00002FD0">
              <w:rPr>
                <w:rStyle w:val="pathseparator"/>
                <w:sz w:val="20"/>
                <w:szCs w:val="20"/>
                <w:lang w:val="en-US"/>
              </w:rPr>
              <w:t>›</w:t>
            </w:r>
            <w:hyperlink r:id="rId9" w:tgtFrame="_blank" w:history="1">
              <w:r w:rsidR="001D0EA8" w:rsidRPr="00002FD0">
                <w:rPr>
                  <w:rStyle w:val="a3"/>
                  <w:bCs/>
                  <w:sz w:val="20"/>
                  <w:szCs w:val="20"/>
                  <w:lang w:val="en-US"/>
                </w:rPr>
                <w:t>olga</w:t>
              </w:r>
              <w:r w:rsidR="001D0EA8" w:rsidRPr="00002FD0">
                <w:rPr>
                  <w:rStyle w:val="a3"/>
                  <w:sz w:val="20"/>
                  <w:szCs w:val="20"/>
                  <w:lang w:val="en-US"/>
                </w:rPr>
                <w:t>-</w:t>
              </w:r>
              <w:r w:rsidR="001D0EA8" w:rsidRPr="00002FD0">
                <w:rPr>
                  <w:rStyle w:val="a3"/>
                  <w:bCs/>
                  <w:sz w:val="20"/>
                  <w:szCs w:val="20"/>
                  <w:lang w:val="en-US"/>
                </w:rPr>
                <w:t>valentinovna</w:t>
              </w:r>
              <w:r w:rsidR="001D0EA8" w:rsidRPr="00002FD0">
                <w:rPr>
                  <w:rStyle w:val="a3"/>
                  <w:sz w:val="20"/>
                  <w:szCs w:val="20"/>
                  <w:lang w:val="en-US"/>
                </w:rPr>
                <w:t>-</w:t>
              </w:r>
              <w:r w:rsidR="001D0EA8" w:rsidRPr="00002FD0">
                <w:rPr>
                  <w:rStyle w:val="a3"/>
                  <w:bCs/>
                  <w:sz w:val="20"/>
                  <w:szCs w:val="20"/>
                  <w:lang w:val="en-US"/>
                </w:rPr>
                <w:t>makarova</w:t>
              </w:r>
              <w:proofErr w:type="spellEnd"/>
            </w:hyperlink>
          </w:p>
          <w:p w:rsidR="00D64BBB" w:rsidRPr="001D0EA8" w:rsidRDefault="00D64BBB" w:rsidP="001A44B9">
            <w:pPr>
              <w:ind w:firstLine="23"/>
              <w:rPr>
                <w:color w:val="17365D"/>
                <w:sz w:val="20"/>
                <w:szCs w:val="20"/>
                <w:lang w:val="en-US"/>
              </w:rPr>
            </w:pPr>
          </w:p>
          <w:p w:rsidR="00D64BBB" w:rsidRPr="001D0EA8" w:rsidRDefault="00D64BBB" w:rsidP="001A44B9">
            <w:pPr>
              <w:ind w:firstLine="23"/>
              <w:rPr>
                <w:color w:val="17365D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D64BBB" w:rsidRDefault="001D0EA8" w:rsidP="001D0EA8">
            <w:pPr>
              <w:ind w:hanging="1"/>
              <w:rPr>
                <w:color w:val="17365D"/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состоит из двух постоянных экспозиций: «Народный быт» и «Промыслы и ремёсла»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1D0EA8" w:rsidRDefault="001D0EA8" w:rsidP="00C43A3C">
            <w:pPr>
              <w:ind w:hanging="1"/>
              <w:rPr>
                <w:color w:val="1F497D" w:themeColor="text2"/>
                <w:sz w:val="20"/>
                <w:szCs w:val="20"/>
              </w:rPr>
            </w:pPr>
            <w:r w:rsidRPr="00C43A3C">
              <w:rPr>
                <w:color w:val="1F497D" w:themeColor="text2"/>
                <w:sz w:val="20"/>
                <w:szCs w:val="20"/>
              </w:rPr>
              <w:t>Экспозиция «Народный быт знакомит с убранство</w:t>
            </w:r>
            <w:r w:rsidR="00C43A3C" w:rsidRPr="00C43A3C">
              <w:rPr>
                <w:color w:val="1F497D" w:themeColor="text2"/>
                <w:sz w:val="20"/>
                <w:szCs w:val="20"/>
              </w:rPr>
              <w:t>м крестьянской</w:t>
            </w:r>
            <w:r w:rsidRPr="00C43A3C">
              <w:rPr>
                <w:color w:val="1F497D" w:themeColor="text2"/>
                <w:sz w:val="20"/>
                <w:szCs w:val="20"/>
              </w:rPr>
              <w:t xml:space="preserve"> изб</w:t>
            </w:r>
            <w:r w:rsidR="00C43A3C" w:rsidRPr="00C43A3C">
              <w:rPr>
                <w:color w:val="1F497D" w:themeColor="text2"/>
                <w:sz w:val="20"/>
                <w:szCs w:val="20"/>
              </w:rPr>
              <w:t>ы</w:t>
            </w:r>
            <w:r w:rsidRPr="00C43A3C">
              <w:rPr>
                <w:color w:val="1F497D" w:themeColor="text2"/>
                <w:sz w:val="20"/>
                <w:szCs w:val="20"/>
              </w:rPr>
              <w:t xml:space="preserve">, </w:t>
            </w:r>
            <w:r w:rsidR="00C43A3C">
              <w:rPr>
                <w:color w:val="1F497D" w:themeColor="text2"/>
                <w:sz w:val="20"/>
                <w:szCs w:val="20"/>
              </w:rPr>
              <w:t>уникальной старинной утварью</w:t>
            </w:r>
            <w:r w:rsidRPr="00C43A3C">
              <w:rPr>
                <w:color w:val="1F497D" w:themeColor="text2"/>
                <w:sz w:val="20"/>
                <w:szCs w:val="20"/>
              </w:rPr>
              <w:t xml:space="preserve">, </w:t>
            </w:r>
            <w:r w:rsidR="00C43A3C" w:rsidRPr="00C43A3C">
              <w:rPr>
                <w:color w:val="1F497D" w:themeColor="text2"/>
                <w:sz w:val="20"/>
                <w:szCs w:val="20"/>
              </w:rPr>
              <w:t>с традиционными русскими</w:t>
            </w:r>
            <w:r w:rsidRPr="00C43A3C">
              <w:rPr>
                <w:color w:val="1F497D" w:themeColor="text2"/>
                <w:sz w:val="20"/>
                <w:szCs w:val="20"/>
              </w:rPr>
              <w:t xml:space="preserve"> костюм</w:t>
            </w:r>
            <w:r w:rsidR="00C43A3C" w:rsidRPr="00C43A3C">
              <w:rPr>
                <w:color w:val="1F497D" w:themeColor="text2"/>
                <w:sz w:val="20"/>
                <w:szCs w:val="20"/>
              </w:rPr>
              <w:t>ами</w:t>
            </w:r>
            <w:r w:rsidR="00C43A3C">
              <w:rPr>
                <w:color w:val="1F497D" w:themeColor="text2"/>
                <w:sz w:val="20"/>
                <w:szCs w:val="20"/>
              </w:rPr>
              <w:t>.</w:t>
            </w:r>
          </w:p>
          <w:p w:rsidR="00C43A3C" w:rsidRDefault="00C43A3C" w:rsidP="00C43A3C">
            <w:pPr>
              <w:ind w:hanging="1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Экспозиция «Промыслы и ремёсла знакомит в первую очередь с традиционными народными промыслами Нижегородской области. В наличии экспонаты, сделанные учениками школы №73.</w:t>
            </w:r>
          </w:p>
          <w:p w:rsidR="00C43A3C" w:rsidRPr="00C43A3C" w:rsidRDefault="00C43A3C" w:rsidP="00C43A3C">
            <w:pPr>
              <w:ind w:hanging="1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Музей сотрудничает с краеведами, мастерами-ремесленниками.</w:t>
            </w:r>
          </w:p>
        </w:tc>
        <w:tc>
          <w:tcPr>
            <w:tcW w:w="2268" w:type="dxa"/>
          </w:tcPr>
          <w:p w:rsidR="00D64BBB" w:rsidRPr="00EE49CA" w:rsidRDefault="002E5904" w:rsidP="00B519FC">
            <w:pPr>
              <w:rPr>
                <w:color w:val="17365D"/>
                <w:sz w:val="20"/>
                <w:szCs w:val="20"/>
              </w:rPr>
            </w:pPr>
            <w:proofErr w:type="gramStart"/>
            <w:r w:rsidRPr="002E5904">
              <w:rPr>
                <w:color w:val="17365D"/>
                <w:sz w:val="20"/>
                <w:szCs w:val="20"/>
              </w:rPr>
              <w:t>173 экспоната: предметы быта, посуда, обувь, одежда, инструменты, приспособления, изделия художественных промыслов, сувениры, столовые приборы</w:t>
            </w:r>
            <w:proofErr w:type="gramEnd"/>
          </w:p>
        </w:tc>
        <w:tc>
          <w:tcPr>
            <w:tcW w:w="2268" w:type="dxa"/>
          </w:tcPr>
          <w:p w:rsidR="006930DC" w:rsidRDefault="002E5904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2E5904">
              <w:rPr>
                <w:color w:val="17365D"/>
                <w:sz w:val="20"/>
                <w:szCs w:val="20"/>
              </w:rPr>
              <w:t>Народный быт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2E5904" w:rsidRDefault="002E5904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2E5904">
              <w:rPr>
                <w:color w:val="17365D"/>
                <w:sz w:val="20"/>
                <w:szCs w:val="20"/>
              </w:rPr>
              <w:t>Промыслы и ремёсла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2E5904" w:rsidRDefault="002E5904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2E5904">
              <w:rPr>
                <w:color w:val="17365D"/>
                <w:sz w:val="20"/>
                <w:szCs w:val="20"/>
              </w:rPr>
              <w:t>История старинных вещей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2E5904" w:rsidRDefault="002E5904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2E5904">
              <w:rPr>
                <w:color w:val="17365D"/>
                <w:sz w:val="20"/>
                <w:szCs w:val="20"/>
              </w:rPr>
              <w:t>Русская изба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2E5904" w:rsidRDefault="002E5904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2E5904">
              <w:rPr>
                <w:color w:val="17365D"/>
                <w:sz w:val="20"/>
                <w:szCs w:val="20"/>
              </w:rPr>
              <w:t xml:space="preserve">Русская </w:t>
            </w:r>
            <w:r>
              <w:rPr>
                <w:color w:val="17365D"/>
                <w:sz w:val="20"/>
                <w:szCs w:val="20"/>
              </w:rPr>
              <w:t>печь.</w:t>
            </w:r>
          </w:p>
          <w:p w:rsidR="002E5904" w:rsidRDefault="002E5904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2E5904">
              <w:rPr>
                <w:color w:val="17365D"/>
                <w:sz w:val="20"/>
                <w:szCs w:val="20"/>
              </w:rPr>
              <w:t>Ты удайся, ленок!</w:t>
            </w:r>
          </w:p>
          <w:p w:rsidR="002E5904" w:rsidRDefault="002E5904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2E5904">
              <w:rPr>
                <w:color w:val="17365D"/>
                <w:sz w:val="20"/>
                <w:szCs w:val="20"/>
              </w:rPr>
              <w:t>На посиделках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2E5904" w:rsidRDefault="002E5904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2E5904">
              <w:rPr>
                <w:color w:val="17365D"/>
                <w:sz w:val="20"/>
                <w:szCs w:val="20"/>
              </w:rPr>
              <w:t>Чудо из прошлого</w:t>
            </w:r>
            <w:r>
              <w:rPr>
                <w:color w:val="17365D"/>
                <w:sz w:val="20"/>
                <w:szCs w:val="20"/>
              </w:rPr>
              <w:t>.</w:t>
            </w:r>
          </w:p>
          <w:p w:rsidR="002E5904" w:rsidRDefault="002E5904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2E5904">
              <w:rPr>
                <w:color w:val="17365D"/>
                <w:sz w:val="20"/>
                <w:szCs w:val="20"/>
              </w:rPr>
              <w:t>Раз матрёшка, два матрёшка…</w:t>
            </w:r>
            <w:r>
              <w:rPr>
                <w:color w:val="17365D"/>
                <w:sz w:val="20"/>
                <w:szCs w:val="20"/>
              </w:rPr>
              <w:t>(на русском и английском языках).</w:t>
            </w:r>
          </w:p>
          <w:p w:rsidR="002E5904" w:rsidRPr="006930DC" w:rsidRDefault="002E5904" w:rsidP="00EE49CA">
            <w:pPr>
              <w:ind w:left="39"/>
              <w:rPr>
                <w:color w:val="17365D"/>
                <w:sz w:val="20"/>
                <w:szCs w:val="20"/>
              </w:rPr>
            </w:pPr>
            <w:r w:rsidRPr="002E5904">
              <w:rPr>
                <w:color w:val="17365D"/>
                <w:sz w:val="20"/>
                <w:szCs w:val="20"/>
              </w:rPr>
              <w:t>Мы разные, но мы вместе (костюмы народов Нижегородской земли)</w:t>
            </w:r>
            <w:r>
              <w:rPr>
                <w:color w:val="17365D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64BBB" w:rsidRPr="00D02FD2" w:rsidRDefault="00D64BBB" w:rsidP="00D02FD2">
            <w:pPr>
              <w:rPr>
                <w:color w:val="17365D"/>
                <w:sz w:val="20"/>
                <w:szCs w:val="20"/>
              </w:rPr>
            </w:pPr>
            <w:r w:rsidRPr="00D02FD2">
              <w:rPr>
                <w:b/>
                <w:bCs/>
                <w:color w:val="17365D"/>
                <w:sz w:val="20"/>
                <w:szCs w:val="20"/>
              </w:rPr>
              <w:t>Режим работы Музея</w:t>
            </w:r>
            <w:r w:rsidRPr="00D02FD2">
              <w:rPr>
                <w:color w:val="17365D"/>
                <w:sz w:val="20"/>
                <w:szCs w:val="20"/>
              </w:rPr>
              <w:t>: вторник, среда, четверг</w:t>
            </w:r>
          </w:p>
          <w:p w:rsidR="00D64BBB" w:rsidRPr="00D02FD2" w:rsidRDefault="00D64BBB" w:rsidP="00D02FD2">
            <w:pPr>
              <w:rPr>
                <w:color w:val="17365D"/>
                <w:sz w:val="20"/>
                <w:szCs w:val="20"/>
              </w:rPr>
            </w:pPr>
            <w:r w:rsidRPr="00D02FD2">
              <w:rPr>
                <w:color w:val="17365D"/>
                <w:sz w:val="20"/>
                <w:szCs w:val="20"/>
              </w:rPr>
              <w:t>9.00-12.00</w:t>
            </w:r>
          </w:p>
          <w:p w:rsidR="00D64BBB" w:rsidRDefault="00D64BBB" w:rsidP="00D02FD2">
            <w:pPr>
              <w:rPr>
                <w:color w:val="17365D"/>
                <w:sz w:val="20"/>
                <w:szCs w:val="20"/>
              </w:rPr>
            </w:pPr>
            <w:r w:rsidRPr="00D02FD2">
              <w:rPr>
                <w:color w:val="17365D"/>
                <w:sz w:val="20"/>
                <w:szCs w:val="20"/>
              </w:rPr>
              <w:t>13.00-17.00</w:t>
            </w:r>
          </w:p>
          <w:p w:rsidR="00D64BBB" w:rsidRPr="00534372" w:rsidRDefault="00D64BBB" w:rsidP="00D02FD2">
            <w:pPr>
              <w:rPr>
                <w:b/>
                <w:bCs/>
                <w:color w:val="17365D"/>
                <w:sz w:val="20"/>
                <w:szCs w:val="20"/>
              </w:rPr>
            </w:pPr>
            <w:r w:rsidRPr="00534372">
              <w:rPr>
                <w:b/>
                <w:bCs/>
                <w:color w:val="17365D"/>
                <w:sz w:val="20"/>
                <w:szCs w:val="20"/>
              </w:rPr>
              <w:t>Транспорт:</w:t>
            </w:r>
          </w:p>
          <w:p w:rsidR="00F72A47" w:rsidRDefault="00D64BBB" w:rsidP="00D02FD2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 xml:space="preserve">От </w:t>
            </w:r>
            <w:r w:rsidR="00F72A47">
              <w:rPr>
                <w:color w:val="17365D"/>
                <w:sz w:val="20"/>
                <w:szCs w:val="20"/>
              </w:rPr>
              <w:t>Московского вокзала – троллейбус №10, 25</w:t>
            </w:r>
          </w:p>
          <w:p w:rsidR="00D64BBB" w:rsidRDefault="00F72A47" w:rsidP="00D02FD2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маршрутное такси №20, 45, 47, 49</w:t>
            </w:r>
          </w:p>
          <w:p w:rsidR="00F72A47" w:rsidRDefault="00F72A47" w:rsidP="00D02FD2">
            <w:pPr>
              <w:rPr>
                <w:color w:val="17365D"/>
                <w:sz w:val="20"/>
                <w:szCs w:val="20"/>
              </w:rPr>
            </w:pPr>
            <w:r>
              <w:rPr>
                <w:color w:val="17365D"/>
                <w:sz w:val="20"/>
                <w:szCs w:val="20"/>
              </w:rPr>
              <w:t>автобус №17, 22, 45, 48, 69</w:t>
            </w:r>
          </w:p>
          <w:p w:rsidR="00D64BBB" w:rsidRPr="00EE49CA" w:rsidRDefault="00D64BBB" w:rsidP="00F72A47">
            <w:pPr>
              <w:rPr>
                <w:color w:val="17365D"/>
                <w:sz w:val="20"/>
                <w:szCs w:val="20"/>
              </w:rPr>
            </w:pPr>
            <w:r w:rsidRPr="00534372">
              <w:rPr>
                <w:b/>
                <w:bCs/>
                <w:color w:val="17365D"/>
                <w:sz w:val="20"/>
                <w:szCs w:val="20"/>
              </w:rPr>
              <w:t>Остановка</w:t>
            </w:r>
            <w:r>
              <w:rPr>
                <w:color w:val="17365D"/>
                <w:sz w:val="20"/>
                <w:szCs w:val="20"/>
              </w:rPr>
              <w:t xml:space="preserve"> – </w:t>
            </w:r>
            <w:r w:rsidR="00F72A47">
              <w:rPr>
                <w:color w:val="17365D"/>
                <w:sz w:val="20"/>
                <w:szCs w:val="20"/>
              </w:rPr>
              <w:t>Берёзовская</w:t>
            </w:r>
          </w:p>
        </w:tc>
      </w:tr>
    </w:tbl>
    <w:p w:rsidR="00D64BBB" w:rsidRDefault="00D64BBB" w:rsidP="00281C8C"/>
    <w:sectPr w:rsidR="00D64BBB" w:rsidSect="00AC77D4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4E5"/>
    <w:multiLevelType w:val="hybridMultilevel"/>
    <w:tmpl w:val="A796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12E0F"/>
    <w:multiLevelType w:val="hybridMultilevel"/>
    <w:tmpl w:val="AC5CDDFE"/>
    <w:lvl w:ilvl="0" w:tplc="3322F0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C70FD"/>
    <w:multiLevelType w:val="hybridMultilevel"/>
    <w:tmpl w:val="2562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8B8"/>
    <w:rsid w:val="00082CF0"/>
    <w:rsid w:val="000858B7"/>
    <w:rsid w:val="001A44B9"/>
    <w:rsid w:val="001D0EA8"/>
    <w:rsid w:val="001D2C98"/>
    <w:rsid w:val="00281C8C"/>
    <w:rsid w:val="002909C3"/>
    <w:rsid w:val="002E5904"/>
    <w:rsid w:val="002F028E"/>
    <w:rsid w:val="00534372"/>
    <w:rsid w:val="00692105"/>
    <w:rsid w:val="006930DC"/>
    <w:rsid w:val="006A58EE"/>
    <w:rsid w:val="00715F9A"/>
    <w:rsid w:val="00772ABC"/>
    <w:rsid w:val="008954EE"/>
    <w:rsid w:val="0095742F"/>
    <w:rsid w:val="00A0128F"/>
    <w:rsid w:val="00AC77D4"/>
    <w:rsid w:val="00B1610A"/>
    <w:rsid w:val="00B519FC"/>
    <w:rsid w:val="00C32F67"/>
    <w:rsid w:val="00C43A3C"/>
    <w:rsid w:val="00C66DB7"/>
    <w:rsid w:val="00CB19AD"/>
    <w:rsid w:val="00D02FD2"/>
    <w:rsid w:val="00D308B8"/>
    <w:rsid w:val="00D47B2B"/>
    <w:rsid w:val="00D53189"/>
    <w:rsid w:val="00D64BBB"/>
    <w:rsid w:val="00E33360"/>
    <w:rsid w:val="00E83F1E"/>
    <w:rsid w:val="00EE49CA"/>
    <w:rsid w:val="00F72A47"/>
    <w:rsid w:val="00FB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42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909C3"/>
    <w:pPr>
      <w:ind w:left="720"/>
    </w:pPr>
  </w:style>
  <w:style w:type="character" w:customStyle="1" w:styleId="pathseparator">
    <w:name w:val="path__separator"/>
    <w:basedOn w:val="a0"/>
    <w:rsid w:val="001D0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s-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73nn.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u73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310.x0p6ViWHvu1yKwWZNX7PoGFsYimjAkcWqdIFdweiD71bZbpLXaiRSXNt8sDktB5CzhGwgj8947ihpOAKLqx5IQak3SJZQk8K3cEAFG8ggNGsYEFtah8EAyjrH5WH80a0E00YC2DBhewxKecz2j9AbQ.b029f6abe85edf4f56d96a04d54f8cb900d63eb5&amp;uuid=&amp;state=PEtFfuTeVD4jaxywoSUvtJXex15Wcbo_xe6zfTZA2L39I_pdoHWlT5dsliJOD6Z-&amp;data=UlNrNmk5WktYejR0eWJFYk1Ldmtxc3Q2MzdXOFJ0SHVoMmo0amFPWWEwQ3dtT3FsWWg1VXZkdS14Nk5hdDJVcFNTejNUMjI5SWUzUDRHOHdPYVJTdXVwSmV2VzBiR2pzMjlyZWplMVJUSHV6WkFGSHpaSnVpNW0xV280Q1JyYXI&amp;b64e=2&amp;sign=9160923067541bcbe8620540aea2c0d3&amp;keyno=0&amp;cst=AiuY0DBWFJ4CiF6OxvZkNHux6KOM2Lj0nYD4MHv0xZ3-nb-JhUreOMEIhsQjJcgziMAuUf8oNOR9Pj9rlHVqu2uQDPOHpZKsqR-_5jTh-If395nOmWtOipAmH40OqCjlQgzapjO6-P8INdub1k8ZpAK93mqzxwt7q0P8As0R_PmVW8-oO4S7BldwY_WBnPrhipdi8dpw5imoPG5cSZB-zlzGkKzb1HAunsJ4gHSmizOrOmmjLyTZYOk8nAKt0j92X84o5gfFsmJM6v9lDFq2ohUPXq3yn43nodlPR3xwzcyUu3E-BQw5mqm7_lUdiyyqsZVnBM6dI_La6Rry0tQkid5zHej4hqduZKp5y_iucoo&amp;ref=orjY4mGPRjk5boDnW0uvlrrd71vZw9kpJR_TVKYEhpLDLC1u1p8CoNs1TG8P54sKwkPpiUBfv5SIXlhJpB_TIlk_RHiseueDx2jVmWMUfrlS-zMjz8gCUk1ScLoxwaHxKBTm8oWf6_2Of7wU9E7Xs4xk4oFg7-nrwuFkPK5WGk0xRhe2EZbhhAfcyGCGzGke5VZ2MBW9YQapxl6PkZYGw-yvQ7LlV1tKKEs4DgYrSyiLyKPuP1ZgEpCqv5Ubwhb_VX8AxmOSQQ3DjCq7jnG2MgI0ImGuQYkvtXIq5mQGVrTALnDdwcZBFvN_W2xpm8dommBk-i1ORo84sDNY_Efo9JbAbvyvsRvEaqltq_XKU59bXjainR76GqRH5bfs5fbHfwigB-MNaqU6y2uso3hM2xqz6JvRILzM&amp;l10n=ru&amp;cts=1485201284303&amp;mc=4.447373957692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Ольга</cp:lastModifiedBy>
  <cp:revision>12</cp:revision>
  <dcterms:created xsi:type="dcterms:W3CDTF">2016-12-19T17:54:00Z</dcterms:created>
  <dcterms:modified xsi:type="dcterms:W3CDTF">2017-01-23T20:12:00Z</dcterms:modified>
</cp:coreProperties>
</file>